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Listenandserver会调用第二个参数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 xml:space="preserve">默认调用的是defaultstructm 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此函数里面有handlefunc函数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Handlefunc里面的参数主要是</w:t>
      </w:r>
    </w:p>
    <w:p>
      <w:pPr>
        <w:rPr>
          <w:rFonts w:hint="eastAsia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第一个参数：w响应服务器写</w:t>
      </w:r>
    </w:p>
    <w:p>
      <w:pPr>
        <w:rPr>
          <w:rFonts w:hint="default"/>
          <w:highlight w:val="lightGray"/>
          <w:u w:val="none"/>
          <w:lang w:val="en-US" w:eastAsia="zh-CN"/>
        </w:rPr>
      </w:pPr>
      <w:r>
        <w:rPr>
          <w:rFonts w:hint="eastAsia"/>
          <w:highlight w:val="lightGray"/>
          <w:u w:val="none"/>
          <w:lang w:val="en-US" w:eastAsia="zh-CN"/>
        </w:rPr>
        <w:t>第二个参数：r请求服务器读</w:t>
      </w:r>
    </w:p>
    <w:p>
      <w:r>
        <w:drawing>
          <wp:inline distT="0" distB="0" distL="114300" distR="114300">
            <wp:extent cx="4531360" cy="1016000"/>
            <wp:effectExtent l="0" t="0" r="2540" b="508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pPr>
        <w:rPr>
          <w:rFonts w:hint="default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理论：</w:t>
      </w:r>
    </w:p>
    <w:p>
      <w:pPr>
        <w:rPr>
          <w:rFonts w:hint="default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采用引用传值的时候：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赋值的时候用&amp;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处理完后返回值的时候用*（引用传值）或者是不用（值传递）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采用值传递的时候：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赋值用值传递 返回值的时候也用值传递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普遍情况下：</w:t>
      </w:r>
    </w:p>
    <w:p>
      <w:pP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赋值与返回值的时候使用&amp;</w:t>
      </w:r>
    </w:p>
    <w:p>
      <w:pPr>
        <w:rPr>
          <w:rFonts w:hint="default"/>
          <w:b/>
          <w:bCs/>
          <w:color w:val="C55A11" w:themeColor="accent2" w:themeShade="BF"/>
          <w:highlight w:val="lightGray"/>
          <w:lang w:val="en-US" w:eastAsia="zh-CN"/>
        </w:rPr>
      </w:pPr>
      <w:r>
        <w:rPr>
          <w:rFonts w:hint="eastAsia"/>
          <w:b/>
          <w:bCs/>
          <w:color w:val="C55A11" w:themeColor="accent2" w:themeShade="BF"/>
          <w:highlight w:val="lightGray"/>
          <w:lang w:val="en-US" w:eastAsia="zh-CN"/>
        </w:rPr>
        <w:t>虚参的返回值用*表示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49600" cy="1421765"/>
            <wp:effectExtent l="0" t="0" r="5080" b="317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3167380" cy="1932305"/>
            <wp:effectExtent l="0" t="0" r="2540" b="317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ORM方法</w:t>
      </w:r>
    </w:p>
    <w:p>
      <w:r>
        <w:drawing>
          <wp:inline distT="0" distB="0" distL="114300" distR="114300">
            <wp:extent cx="3707130" cy="3265170"/>
            <wp:effectExtent l="0" t="0" r="3810" b="38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r>
        <w:drawing>
          <wp:inline distT="0" distB="0" distL="114300" distR="114300">
            <wp:extent cx="2020570" cy="2139315"/>
            <wp:effectExtent l="0" t="0" r="6350" b="190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"fmt"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"github.com/go-sql-driver/mysql"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"github.com/astaxie/beego/orm"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//由于model这个名字叫 UserInfo 那么操作的表其实 user_info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u w:val="single"/>
          <w:shd w:val="clear" w:fill="272822"/>
          <w:lang w:val="en-US" w:eastAsia="zh-CN" w:bidi="ar"/>
        </w:rPr>
        <w:t>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int64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Username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Password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9"/>
          <w:szCs w:val="9"/>
          <w:shd w:val="clear" w:fill="272822"/>
          <w:lang w:val="en-US" w:eastAsia="zh-CN" w:bidi="ar"/>
        </w:rPr>
        <w:t>string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9"/>
          <w:szCs w:val="9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RegisterDataBase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"root:root@tcp(127.0.0.1:3306)/test?charset=utf8"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RegisterModel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(UserInfo))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NewOrm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//下面是插入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"aaaa"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id,_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//下面是更新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"112"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user2.Id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user2)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//下面是读取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user3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user3)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Sprintf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"user info: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%v\n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9"/>
          <w:szCs w:val="9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,user3.Id))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9"/>
          <w:szCs w:val="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u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UserInfo{Id: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   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9"/>
          <w:szCs w:val="9"/>
          <w:shd w:val="clear" w:fill="272822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u);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</w:t>
      </w:r>
    </w:p>
    <w:p>
      <w:r>
        <w:drawing>
          <wp:inline distT="0" distB="0" distL="114300" distR="114300">
            <wp:extent cx="3399790" cy="1428750"/>
            <wp:effectExtent l="0" t="0" r="6350" b="381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762000"/>
            <wp:effectExtent l="0" t="0" r="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</w:t>
      </w:r>
    </w:p>
    <w:p>
      <w:r>
        <w:drawing>
          <wp:inline distT="0" distB="0" distL="114300" distR="114300">
            <wp:extent cx="3299460" cy="819150"/>
            <wp:effectExtent l="0" t="0" r="0" b="381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r>
        <w:drawing>
          <wp:inline distT="0" distB="0" distL="114300" distR="114300">
            <wp:extent cx="2758440" cy="762000"/>
            <wp:effectExtent l="0" t="0" r="0" b="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调试模式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    orm.Debug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9"/>
          <w:szCs w:val="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9"/>
          <w:szCs w:val="9"/>
          <w:shd w:val="clear" w:fill="272822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9"/>
          <w:szCs w:val="9"/>
          <w:shd w:val="clear" w:fill="272822"/>
          <w:lang w:val="en-US" w:eastAsia="zh-CN" w:bidi="ar"/>
        </w:rPr>
        <w:t>// 是否开启调试模式 调试模式下会打印出sql语句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1973580" cy="1032510"/>
            <wp:effectExtent l="0" t="0" r="0" b="381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010" cy="681990"/>
            <wp:effectExtent l="0" t="0" r="381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r>
        <w:drawing>
          <wp:inline distT="0" distB="0" distL="114300" distR="114300">
            <wp:extent cx="3459480" cy="227076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3387090" cy="2133600"/>
            <wp:effectExtent l="0" t="0" r="3810" b="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c调用m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175"/>
            <wp:effectExtent l="0" t="0" r="1270" b="6985"/>
            <wp:docPr id="2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48"/>
          <w:szCs w:val="4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TestModelController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TestModelController)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给userinfo类 属性赋值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user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models.UserInfo{Username: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"ddddd"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Password: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"7654321"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执行方法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AddUser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"call model success!"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r>
        <w:drawing>
          <wp:inline distT="0" distB="0" distL="114300" distR="114300">
            <wp:extent cx="5266690" cy="3737610"/>
            <wp:effectExtent l="0" t="0" r="6350" b="381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3515"/>
            <wp:effectExtent l="0" t="0" r="6985" b="1905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55520" cy="727710"/>
            <wp:effectExtent l="0" t="0" r="0" b="381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r>
        <w:drawing>
          <wp:inline distT="0" distB="0" distL="114300" distR="114300">
            <wp:extent cx="2819400" cy="1874520"/>
            <wp:effectExtent l="0" t="0" r="0" b="0"/>
            <wp:docPr id="2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"web/models"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TestViewController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TestViewController)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构建数组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 []models.UserInfo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调用方法 调用者给的是地址 被调用者给的是变量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models.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data分配数据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"aaa"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"IsDisplay"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users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c.Data[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"len"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指定模板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c.TplName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"test_view.tpl"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被调用者使用的是变量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ReadUserInfo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(users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[]UserInfo){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qb, _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orm.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NewQueryBuilder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"mysql"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"user_info"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sql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qb.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db.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Raw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(sql).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QueryRows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(users)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{.Title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if结构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.IsDisplay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else}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{.Content2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em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遍历结构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{range .Users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{* len是外部的 所以用$ *}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{.Username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{$.len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{end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包Config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524250" cy="387985"/>
            <wp:effectExtent l="0" t="0" r="3810" b="635"/>
            <wp:docPr id="2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配置对象</w:t>
      </w:r>
    </w:p>
    <w:p>
      <w:r>
        <w:drawing>
          <wp:inline distT="0" distB="0" distL="114300" distR="114300">
            <wp:extent cx="3116580" cy="1242695"/>
            <wp:effectExtent l="0" t="0" r="0" b="6985"/>
            <wp:docPr id="2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5670" cy="1577340"/>
            <wp:effectExtent l="0" t="0" r="381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</w:p>
    <w:p>
      <w:r>
        <w:drawing>
          <wp:inline distT="0" distB="0" distL="114300" distR="114300">
            <wp:extent cx="4008120" cy="1885950"/>
            <wp:effectExtent l="0" t="0" r="0" b="3810"/>
            <wp:docPr id="2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包Httplib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类似于curl扩展</w:t>
      </w:r>
    </w:p>
    <w:p>
      <w:r>
        <w:drawing>
          <wp:inline distT="0" distB="0" distL="114300" distR="114300">
            <wp:extent cx="4427220" cy="982980"/>
            <wp:effectExtent l="0" t="0" r="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936240" cy="2013585"/>
            <wp:effectExtent l="0" t="0" r="5080" b="5715"/>
            <wp:docPr id="2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2190" cy="845820"/>
            <wp:effectExtent l="0" t="0" r="3810" b="0"/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controllers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"github.com/astaxie/beego/httplib"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u w:val="single"/>
          <w:shd w:val="clear" w:fill="272822"/>
          <w:lang w:val="en-US" w:eastAsia="zh-CN" w:bidi="ar"/>
        </w:rPr>
        <w:t>TestHttpLibController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beego.Controller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(c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TestHttpLibController)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req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httplib.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"http://douban.com/"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str,err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req.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(err);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</w:t>
      </w:r>
    </w:p>
    <w:p>
      <w:r>
        <w:drawing>
          <wp:inline distT="0" distB="0" distL="114300" distR="114300">
            <wp:extent cx="3048000" cy="1325880"/>
            <wp:effectExtent l="0" t="0" r="0" b="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</w:t>
      </w:r>
    </w:p>
    <w:p>
      <w:r>
        <w:drawing>
          <wp:inline distT="0" distB="0" distL="114300" distR="114300">
            <wp:extent cx="3897630" cy="3615690"/>
            <wp:effectExtent l="0" t="0" r="3810" b="3810"/>
            <wp:docPr id="2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</w:t>
      </w:r>
    </w:p>
    <w:p>
      <w:r>
        <w:drawing>
          <wp:inline distT="0" distB="0" distL="114300" distR="114300">
            <wp:extent cx="2781300" cy="1371600"/>
            <wp:effectExtent l="0" t="0" r="0" b="0"/>
            <wp:docPr id="2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68595" cy="2455545"/>
            <wp:effectExtent l="0" t="0" r="4445" b="5715"/>
            <wp:docPr id="2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</w:t>
      </w:r>
    </w:p>
    <w:p>
      <w:pPr>
        <w:pStyle w:val="3"/>
        <w:numPr>
          <w:ilvl w:val="1"/>
          <w:numId w:val="3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242820" cy="1500505"/>
            <wp:effectExtent l="0" t="0" r="5080" b="635"/>
            <wp:docPr id="2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188845" cy="519430"/>
            <wp:effectExtent l="0" t="0" r="5715" b="6350"/>
            <wp:docPr id="2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标签匹配</w:t>
      </w:r>
    </w:p>
    <w:p>
      <w:r>
        <w:drawing>
          <wp:inline distT="0" distB="0" distL="114300" distR="114300">
            <wp:extent cx="1586865" cy="788670"/>
            <wp:effectExtent l="0" t="0" r="5715" b="3810"/>
            <wp:docPr id="2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909060" cy="384810"/>
            <wp:effectExtent l="0" t="0" r="0" b="381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9"/>
          <w:szCs w:val="9"/>
          <w:shd w:val="clear" w:fill="272822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reg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regexp.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MustCompile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`&lt;a.*?rel="v:directedBy"&gt;(.*?)&lt;/a&gt;`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result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reg.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FindAllStringSubmatch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(movieHtml,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(result[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])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5266690" cy="3809365"/>
            <wp:effectExtent l="0" t="0" r="6350" b="635"/>
            <wp:docPr id="2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32860"/>
            <wp:effectExtent l="0" t="0" r="3810" b="0"/>
            <wp:docPr id="2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53055"/>
            <wp:effectExtent l="0" t="0" r="6985" b="4445"/>
            <wp:docPr id="2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模型正则</w:t>
      </w:r>
    </w:p>
    <w:p>
      <w:r>
        <w:drawing>
          <wp:inline distT="0" distB="0" distL="114300" distR="114300">
            <wp:extent cx="5265420" cy="3862070"/>
            <wp:effectExtent l="0" t="0" r="0" b="1270"/>
            <wp:docPr id="2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69310"/>
            <wp:effectExtent l="0" t="0" r="5715" b="6350"/>
            <wp:docPr id="2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22700"/>
            <wp:effectExtent l="0" t="0" r="1905" b="2540"/>
            <wp:docPr id="2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2170"/>
            <wp:effectExtent l="0" t="0" r="6350" b="6350"/>
            <wp:docPr id="2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52090"/>
            <wp:effectExtent l="0" t="0" r="3175" b="6350"/>
            <wp:docPr id="2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98905"/>
            <wp:effectExtent l="0" t="0" r="5715" b="3175"/>
            <wp:docPr id="2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模型队列redis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77210"/>
            <wp:effectExtent l="0" t="0" r="6985" b="1270"/>
            <wp:docPr id="2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43020"/>
            <wp:effectExtent l="0" t="0" r="6985" b="5080"/>
            <wp:docPr id="2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06E16"/>
    <w:rsid w:val="050B6120"/>
    <w:rsid w:val="05237AF8"/>
    <w:rsid w:val="056A0682"/>
    <w:rsid w:val="05794C36"/>
    <w:rsid w:val="059A260E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47D7A"/>
    <w:rsid w:val="081E2598"/>
    <w:rsid w:val="08227591"/>
    <w:rsid w:val="084C6C73"/>
    <w:rsid w:val="084E7A00"/>
    <w:rsid w:val="086615E4"/>
    <w:rsid w:val="08C44EDF"/>
    <w:rsid w:val="093C211C"/>
    <w:rsid w:val="09585975"/>
    <w:rsid w:val="09851156"/>
    <w:rsid w:val="09AF7722"/>
    <w:rsid w:val="09BA28EB"/>
    <w:rsid w:val="09D67A89"/>
    <w:rsid w:val="09DD6482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BE95F6F"/>
    <w:rsid w:val="0C7D7ED2"/>
    <w:rsid w:val="0C7F1167"/>
    <w:rsid w:val="0C8951AE"/>
    <w:rsid w:val="0CCE3867"/>
    <w:rsid w:val="0D345FAD"/>
    <w:rsid w:val="0D9274F5"/>
    <w:rsid w:val="0DB83622"/>
    <w:rsid w:val="0E043509"/>
    <w:rsid w:val="0E181A2A"/>
    <w:rsid w:val="0E6A58ED"/>
    <w:rsid w:val="0E7E39D0"/>
    <w:rsid w:val="0E82355A"/>
    <w:rsid w:val="0EA32AB2"/>
    <w:rsid w:val="0EDC2B05"/>
    <w:rsid w:val="0F2F40A8"/>
    <w:rsid w:val="0F4212F5"/>
    <w:rsid w:val="0F84679D"/>
    <w:rsid w:val="0F923303"/>
    <w:rsid w:val="0F9C3676"/>
    <w:rsid w:val="0FBF661B"/>
    <w:rsid w:val="0FE91BE9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2F277E3"/>
    <w:rsid w:val="134F1A5C"/>
    <w:rsid w:val="13924A59"/>
    <w:rsid w:val="13AD72F7"/>
    <w:rsid w:val="13F2414A"/>
    <w:rsid w:val="143143AD"/>
    <w:rsid w:val="1436525B"/>
    <w:rsid w:val="14B83CFF"/>
    <w:rsid w:val="14CA5B8A"/>
    <w:rsid w:val="151530D9"/>
    <w:rsid w:val="153F7996"/>
    <w:rsid w:val="15811E13"/>
    <w:rsid w:val="1609679A"/>
    <w:rsid w:val="161F0626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DE159C"/>
    <w:rsid w:val="18E47E48"/>
    <w:rsid w:val="191A5E37"/>
    <w:rsid w:val="19212750"/>
    <w:rsid w:val="19F552F1"/>
    <w:rsid w:val="1A177707"/>
    <w:rsid w:val="1A6E6865"/>
    <w:rsid w:val="1AD40E81"/>
    <w:rsid w:val="1AF069E0"/>
    <w:rsid w:val="1B7B1E5F"/>
    <w:rsid w:val="1BA852D1"/>
    <w:rsid w:val="1BAF1BFD"/>
    <w:rsid w:val="1BB119C9"/>
    <w:rsid w:val="1C4A6CDD"/>
    <w:rsid w:val="1C89117A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1B19BC"/>
    <w:rsid w:val="2046487A"/>
    <w:rsid w:val="20E36279"/>
    <w:rsid w:val="21407DCF"/>
    <w:rsid w:val="216022C5"/>
    <w:rsid w:val="21602575"/>
    <w:rsid w:val="21672586"/>
    <w:rsid w:val="21B102E7"/>
    <w:rsid w:val="21C504D5"/>
    <w:rsid w:val="21D119DA"/>
    <w:rsid w:val="21E005FB"/>
    <w:rsid w:val="224C6A60"/>
    <w:rsid w:val="227C6C12"/>
    <w:rsid w:val="22AB600B"/>
    <w:rsid w:val="22AC28EB"/>
    <w:rsid w:val="22B7689D"/>
    <w:rsid w:val="22C428A6"/>
    <w:rsid w:val="23535D1A"/>
    <w:rsid w:val="236B4C95"/>
    <w:rsid w:val="23AD24A4"/>
    <w:rsid w:val="23F46126"/>
    <w:rsid w:val="240D03FE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3F1005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CAC6324"/>
    <w:rsid w:val="2DD10DD9"/>
    <w:rsid w:val="2DE11FA2"/>
    <w:rsid w:val="2E120492"/>
    <w:rsid w:val="2E3551A2"/>
    <w:rsid w:val="2E49099C"/>
    <w:rsid w:val="2E545944"/>
    <w:rsid w:val="2E721EED"/>
    <w:rsid w:val="2E9E4C39"/>
    <w:rsid w:val="2EE770B6"/>
    <w:rsid w:val="2F010786"/>
    <w:rsid w:val="2F787A8D"/>
    <w:rsid w:val="2FC30E7B"/>
    <w:rsid w:val="2FE23299"/>
    <w:rsid w:val="30303A8C"/>
    <w:rsid w:val="30B5322A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6C0713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4F412B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1173BF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CF45674"/>
    <w:rsid w:val="3D26523A"/>
    <w:rsid w:val="3D70761F"/>
    <w:rsid w:val="3D9946A5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3FDA38ED"/>
    <w:rsid w:val="406A1303"/>
    <w:rsid w:val="408F4658"/>
    <w:rsid w:val="40FF0BE9"/>
    <w:rsid w:val="41784BC3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5D01282"/>
    <w:rsid w:val="45E31943"/>
    <w:rsid w:val="45FB352E"/>
    <w:rsid w:val="463E5056"/>
    <w:rsid w:val="46B30611"/>
    <w:rsid w:val="46D931CD"/>
    <w:rsid w:val="46FD623C"/>
    <w:rsid w:val="470E2A94"/>
    <w:rsid w:val="47266B70"/>
    <w:rsid w:val="472A0E73"/>
    <w:rsid w:val="473F4CE3"/>
    <w:rsid w:val="47AF3044"/>
    <w:rsid w:val="47AF44D3"/>
    <w:rsid w:val="47E24361"/>
    <w:rsid w:val="47EE6521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537833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DAC1DC6"/>
    <w:rsid w:val="4F286B17"/>
    <w:rsid w:val="4F344AE4"/>
    <w:rsid w:val="4FA97442"/>
    <w:rsid w:val="4FB5001B"/>
    <w:rsid w:val="4FD221DA"/>
    <w:rsid w:val="50207EED"/>
    <w:rsid w:val="503A7363"/>
    <w:rsid w:val="50630B37"/>
    <w:rsid w:val="50653122"/>
    <w:rsid w:val="50AA4D39"/>
    <w:rsid w:val="50AF63BC"/>
    <w:rsid w:val="517A0D5F"/>
    <w:rsid w:val="51D84DCF"/>
    <w:rsid w:val="51EF4913"/>
    <w:rsid w:val="5246279C"/>
    <w:rsid w:val="52505EA5"/>
    <w:rsid w:val="52860510"/>
    <w:rsid w:val="52B602F3"/>
    <w:rsid w:val="535E335D"/>
    <w:rsid w:val="53643EC9"/>
    <w:rsid w:val="53663626"/>
    <w:rsid w:val="53B73A4C"/>
    <w:rsid w:val="54063B95"/>
    <w:rsid w:val="542700AA"/>
    <w:rsid w:val="54375FA5"/>
    <w:rsid w:val="544A1C9F"/>
    <w:rsid w:val="544A4E05"/>
    <w:rsid w:val="54575DCE"/>
    <w:rsid w:val="54956F44"/>
    <w:rsid w:val="54B457ED"/>
    <w:rsid w:val="54CD5EFC"/>
    <w:rsid w:val="54CF70E7"/>
    <w:rsid w:val="54E41E6A"/>
    <w:rsid w:val="55050872"/>
    <w:rsid w:val="55122397"/>
    <w:rsid w:val="554028E3"/>
    <w:rsid w:val="55DC3FDD"/>
    <w:rsid w:val="55FE6ABA"/>
    <w:rsid w:val="562873E0"/>
    <w:rsid w:val="56480DDE"/>
    <w:rsid w:val="56AC61C8"/>
    <w:rsid w:val="56E464D6"/>
    <w:rsid w:val="570E3A37"/>
    <w:rsid w:val="572742F0"/>
    <w:rsid w:val="573A161F"/>
    <w:rsid w:val="573B374E"/>
    <w:rsid w:val="57560F60"/>
    <w:rsid w:val="575C58F6"/>
    <w:rsid w:val="578B0A36"/>
    <w:rsid w:val="57D91A83"/>
    <w:rsid w:val="58A8734E"/>
    <w:rsid w:val="58EB4ED2"/>
    <w:rsid w:val="5999313F"/>
    <w:rsid w:val="59D45810"/>
    <w:rsid w:val="59F334FC"/>
    <w:rsid w:val="5A103DCB"/>
    <w:rsid w:val="5A75747A"/>
    <w:rsid w:val="5AD20A7A"/>
    <w:rsid w:val="5AF908A8"/>
    <w:rsid w:val="5B121040"/>
    <w:rsid w:val="5B121876"/>
    <w:rsid w:val="5B16158E"/>
    <w:rsid w:val="5B327B71"/>
    <w:rsid w:val="5B40281E"/>
    <w:rsid w:val="5B9A02B9"/>
    <w:rsid w:val="5BC71042"/>
    <w:rsid w:val="5BDF534C"/>
    <w:rsid w:val="5BEB41BE"/>
    <w:rsid w:val="5C050D2E"/>
    <w:rsid w:val="5C8C5F27"/>
    <w:rsid w:val="5CC0473C"/>
    <w:rsid w:val="5CC11123"/>
    <w:rsid w:val="5CD2181D"/>
    <w:rsid w:val="5CD60ACB"/>
    <w:rsid w:val="5CE87191"/>
    <w:rsid w:val="5CEB1980"/>
    <w:rsid w:val="5D80771F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977D76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3BF2D3E"/>
    <w:rsid w:val="64251493"/>
    <w:rsid w:val="64EA451D"/>
    <w:rsid w:val="657139C4"/>
    <w:rsid w:val="659F7882"/>
    <w:rsid w:val="65A95948"/>
    <w:rsid w:val="65AC7558"/>
    <w:rsid w:val="65E22FE2"/>
    <w:rsid w:val="65EE46B5"/>
    <w:rsid w:val="65F164F1"/>
    <w:rsid w:val="666E7AB5"/>
    <w:rsid w:val="66AA64BA"/>
    <w:rsid w:val="66E16E4E"/>
    <w:rsid w:val="673C1AF9"/>
    <w:rsid w:val="67403978"/>
    <w:rsid w:val="67650110"/>
    <w:rsid w:val="67757870"/>
    <w:rsid w:val="67F51201"/>
    <w:rsid w:val="682426E8"/>
    <w:rsid w:val="682E6B75"/>
    <w:rsid w:val="68451BCF"/>
    <w:rsid w:val="686E6987"/>
    <w:rsid w:val="68941E3F"/>
    <w:rsid w:val="68BA2116"/>
    <w:rsid w:val="68E6500B"/>
    <w:rsid w:val="68FB6CC1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8E39F0"/>
    <w:rsid w:val="6C980AF3"/>
    <w:rsid w:val="6CA8659F"/>
    <w:rsid w:val="6CCD5480"/>
    <w:rsid w:val="6D5304A3"/>
    <w:rsid w:val="6D771CD6"/>
    <w:rsid w:val="6D870FD8"/>
    <w:rsid w:val="6DA81268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0E041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6D655F"/>
    <w:rsid w:val="76B819AF"/>
    <w:rsid w:val="76C51922"/>
    <w:rsid w:val="76D06074"/>
    <w:rsid w:val="76ED1851"/>
    <w:rsid w:val="76EE303A"/>
    <w:rsid w:val="771C1995"/>
    <w:rsid w:val="771D3E71"/>
    <w:rsid w:val="772404B7"/>
    <w:rsid w:val="774577A7"/>
    <w:rsid w:val="776B001C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C35994"/>
    <w:rsid w:val="7ADA79E1"/>
    <w:rsid w:val="7B002927"/>
    <w:rsid w:val="7B01723D"/>
    <w:rsid w:val="7B4A6596"/>
    <w:rsid w:val="7B544FEC"/>
    <w:rsid w:val="7B767878"/>
    <w:rsid w:val="7BD71257"/>
    <w:rsid w:val="7BDB2D80"/>
    <w:rsid w:val="7BDB4513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1A7C90"/>
    <w:rsid w:val="7E7A6287"/>
    <w:rsid w:val="7E9D4011"/>
    <w:rsid w:val="7EA26F51"/>
    <w:rsid w:val="7F2464F5"/>
    <w:rsid w:val="7F3C3ECD"/>
    <w:rsid w:val="7F4E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4 Char"/>
    <w:link w:val="5"/>
    <w:qFormat/>
    <w:uiPriority w:val="0"/>
    <w:rPr>
      <w:rFonts w:ascii="Arial" w:hAnsi="Arial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6" Type="http://schemas.openxmlformats.org/officeDocument/2006/relationships/fontTable" Target="fontTable.xml"/><Relationship Id="rId245" Type="http://schemas.openxmlformats.org/officeDocument/2006/relationships/numbering" Target="numbering.xml"/><Relationship Id="rId244" Type="http://schemas.openxmlformats.org/officeDocument/2006/relationships/customXml" Target="../customXml/item1.xm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125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2019-08-27T14:43:17Z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